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14" w:rsidRDefault="00E336DB" w:rsidP="00E336DB">
      <w:pPr>
        <w:pStyle w:val="NoSpacing"/>
      </w:pPr>
      <w:r>
        <w:t>Name ___________________________________________ Date _________ Block __________</w:t>
      </w:r>
    </w:p>
    <w:p w:rsidR="00E336DB" w:rsidRDefault="00E336DB" w:rsidP="00E336DB">
      <w:pPr>
        <w:pStyle w:val="NoSpacing"/>
      </w:pPr>
    </w:p>
    <w:p w:rsidR="00E336DB" w:rsidRPr="00E336DB" w:rsidRDefault="00E336DB" w:rsidP="00E336DB">
      <w:pPr>
        <w:pStyle w:val="NoSpacing"/>
        <w:jc w:val="center"/>
        <w:rPr>
          <w:b/>
          <w:sz w:val="28"/>
          <w:szCs w:val="28"/>
        </w:rPr>
      </w:pPr>
      <w:r w:rsidRPr="00E336DB">
        <w:rPr>
          <w:b/>
          <w:sz w:val="28"/>
          <w:szCs w:val="28"/>
        </w:rPr>
        <w:t xml:space="preserve">Can you </w:t>
      </w:r>
      <w:r w:rsidR="007D7D6B">
        <w:rPr>
          <w:b/>
          <w:sz w:val="28"/>
          <w:szCs w:val="28"/>
        </w:rPr>
        <w:t xml:space="preserve">Quia &amp; </w:t>
      </w:r>
      <w:r w:rsidRPr="00E336DB">
        <w:rPr>
          <w:b/>
          <w:sz w:val="28"/>
          <w:szCs w:val="28"/>
        </w:rPr>
        <w:t>Weebly?</w:t>
      </w:r>
    </w:p>
    <w:p w:rsidR="00E336DB" w:rsidRPr="003F0FCC" w:rsidRDefault="00E336DB" w:rsidP="00E336DB">
      <w:pPr>
        <w:pStyle w:val="NoSpacing"/>
        <w:rPr>
          <w:sz w:val="16"/>
          <w:szCs w:val="16"/>
        </w:rPr>
      </w:pPr>
    </w:p>
    <w:p w:rsidR="00E336DB" w:rsidRDefault="00E336DB" w:rsidP="00E336DB">
      <w:pPr>
        <w:pStyle w:val="NoSpacing"/>
      </w:pPr>
      <w:r>
        <w:t>This web</w:t>
      </w:r>
      <w:r w:rsidR="00492D38">
        <w:t xml:space="preserve"> </w:t>
      </w:r>
      <w:r>
        <w:t xml:space="preserve">quest is intended to introduce you to </w:t>
      </w:r>
      <w:r w:rsidR="007D7D6B">
        <w:t xml:space="preserve">both your Quia account and </w:t>
      </w:r>
      <w:r w:rsidR="00FE3E4C">
        <w:t>my</w:t>
      </w:r>
      <w:r>
        <w:t xml:space="preserve"> website</w:t>
      </w:r>
      <w:r w:rsidR="00FE3E4C">
        <w:t xml:space="preserve"> - </w:t>
      </w:r>
      <w:r w:rsidR="007D7D6B">
        <w:t>you will use</w:t>
      </w:r>
      <w:r>
        <w:t xml:space="preserve"> </w:t>
      </w:r>
      <w:r w:rsidR="007D7D6B">
        <w:t>the</w:t>
      </w:r>
      <w:r w:rsidR="00FE3E4C">
        <w:t>s</w:t>
      </w:r>
      <w:r w:rsidR="007D7D6B">
        <w:t>e</w:t>
      </w:r>
      <w:r w:rsidR="00FE3E4C">
        <w:t xml:space="preserve"> site</w:t>
      </w:r>
      <w:r w:rsidR="007D7D6B">
        <w:t>s</w:t>
      </w:r>
      <w:r w:rsidR="00FE3E4C">
        <w:t xml:space="preserve"> </w:t>
      </w:r>
      <w:r>
        <w:t xml:space="preserve">daily </w:t>
      </w:r>
      <w:r w:rsidR="007D7D6B">
        <w:t>in</w:t>
      </w:r>
      <w:r>
        <w:t xml:space="preserve"> science class. </w:t>
      </w:r>
    </w:p>
    <w:p w:rsidR="00E336DB" w:rsidRPr="003F0FCC" w:rsidRDefault="00E336DB" w:rsidP="00E336DB">
      <w:pPr>
        <w:pStyle w:val="NoSpacing"/>
        <w:rPr>
          <w:sz w:val="16"/>
          <w:szCs w:val="16"/>
        </w:rPr>
      </w:pPr>
    </w:p>
    <w:p w:rsidR="007D7D6B" w:rsidRDefault="007D7D6B" w:rsidP="00E336DB">
      <w:pPr>
        <w:pStyle w:val="NoSpacing"/>
        <w:numPr>
          <w:ilvl w:val="0"/>
          <w:numId w:val="1"/>
        </w:numPr>
      </w:pPr>
      <w:r>
        <w:t>Log into your Chrome account (</w:t>
      </w:r>
      <w:r w:rsidR="007E2C78">
        <w:t>student email address &amp; p</w:t>
      </w:r>
      <w:r>
        <w:t>assword)</w:t>
      </w:r>
    </w:p>
    <w:p w:rsidR="007D7D6B" w:rsidRDefault="007D7D6B" w:rsidP="00E336DB">
      <w:pPr>
        <w:pStyle w:val="NoSpacing"/>
        <w:numPr>
          <w:ilvl w:val="0"/>
          <w:numId w:val="1"/>
        </w:numPr>
      </w:pPr>
      <w:r>
        <w:t>Access Quia at</w:t>
      </w:r>
      <w:r w:rsidRPr="003F0FCC">
        <w:rPr>
          <w:b/>
        </w:rPr>
        <w:t xml:space="preserve">: </w:t>
      </w:r>
      <w:hyperlink r:id="rId6" w:history="1">
        <w:r w:rsidRPr="003F0FCC">
          <w:rPr>
            <w:rStyle w:val="Hyperlink"/>
            <w:b/>
          </w:rPr>
          <w:t>http://www.quia.com</w:t>
        </w:r>
      </w:hyperlink>
    </w:p>
    <w:p w:rsidR="007D7D6B" w:rsidRDefault="007D7D6B" w:rsidP="007D7D6B">
      <w:pPr>
        <w:pStyle w:val="NoSpacing"/>
        <w:numPr>
          <w:ilvl w:val="1"/>
          <w:numId w:val="1"/>
        </w:numPr>
      </w:pPr>
      <w:r>
        <w:t>Click on the middle box (</w:t>
      </w:r>
      <w:r w:rsidRPr="007E2C78">
        <w:rPr>
          <w:b/>
        </w:rPr>
        <w:t>Quia Web</w:t>
      </w:r>
      <w:r>
        <w:t>)</w:t>
      </w:r>
    </w:p>
    <w:p w:rsidR="007D7D6B" w:rsidRDefault="007D7D6B" w:rsidP="007D7D6B">
      <w:pPr>
        <w:pStyle w:val="NoSpacing"/>
        <w:numPr>
          <w:ilvl w:val="2"/>
          <w:numId w:val="1"/>
        </w:numPr>
      </w:pPr>
      <w:r>
        <w:t>Enter the username and password Ms. Fulton gives you.</w:t>
      </w:r>
    </w:p>
    <w:p w:rsidR="007D7D6B" w:rsidRDefault="007E2C78" w:rsidP="007D7D6B">
      <w:pPr>
        <w:pStyle w:val="NoSpacing"/>
        <w:numPr>
          <w:ilvl w:val="3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5E5F7" wp14:editId="63D3F8D7">
                <wp:simplePos x="0" y="0"/>
                <wp:positionH relativeFrom="column">
                  <wp:posOffset>4269105</wp:posOffset>
                </wp:positionH>
                <wp:positionV relativeFrom="paragraph">
                  <wp:posOffset>332105</wp:posOffset>
                </wp:positionV>
                <wp:extent cx="491490" cy="241300"/>
                <wp:effectExtent l="0" t="0" r="228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6.15pt;margin-top:26.15pt;width:38.7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+vkwIAAIMFAAAOAAAAZHJzL2Uyb0RvYy54bWysVEtv2zAMvg/YfxB0X/1YurVBnSJIkWFA&#10;0RZth55VWYoFyKImKXGyXz9KfiToih2G5eCIIvmR/ETy6nrfarITziswFS3OckqE4VArs6noj+f1&#10;pwtKfGCmZhqMqOhBeHq9+PjhqrNzUUIDuhaOIIjx885WtAnBzrPM80a0zJ+BFQaVElzLAopuk9WO&#10;dYje6qzM8y9ZB662DrjwHm9veiVdJHwpBQ/3UnoRiK4o5hbS16Xva/xmiys23zhmG8WHNNg/ZNEy&#10;ZTDoBHXDAiNbp/6AahV34EGGMw5tBlIqLlINWE2Rv6nmqWFWpFqQHG8nmvz/g+V3uwdHVF3RkhLD&#10;WnyiRySNmY0WpIz0dNbP0erJPrhB8niMte6la+M/VkH2idLDRKnYB8LxcnZZzC6ReI6qclZ8zhPl&#10;2dHZOh++CWhJPFTUYfBEJNvd+oAB0XQ0ibEMrJXW6dW0iRcetKrjXRJi24iVdmTH8MHDvogVIMSJ&#10;FUrRM4t19ZWkUzhoESG0eRQSCcHcy5RIasUjJuNcmFD0qobVog91nuNvDDZmkUInwIgsMckJewAY&#10;LXuQEbvPebCPriJ18uSc/y2x3nnySJHBhMm5VQbcewAaqxoi9/YjST01kaVXqA/YLg76OfKWrxU+&#10;2y3z4YE5HBx8aVwG4R4/UkNXURhOlDTgfr13H+2xn1FLSYeDWFH/c8ucoER/N9jp2ECzOLlJmJ1/&#10;LVFwp5rXU43ZtivApy9w7ViejtE+6PEoHbQvuDOWMSqqmOEYu6I8uFFYhX5B4NbhYrlMZjitloVb&#10;82R5BI+sxrZ83r8wZ4feDdj0dzAOLZu/aeHeNnoaWG4DSJX6+8jrwDdOemqcYSvFVXIqJ6vj7lz8&#10;BgAA//8DAFBLAwQUAAYACAAAACEALBecw+IAAAAJAQAADwAAAGRycy9kb3ducmV2LnhtbEyPwUrD&#10;QBCG74LvsIzgpdiNqTY2ZlKKUFsEBasevG2z02wwOxuy2za+fbcnPQ3DfPzz/cV8sK04UO8bxwi3&#10;4wQEceV0wzXC58fy5gGED4q1ah0Twi95mJeXF4XKtTvyOx02oRYxhH2uEEwIXS6lrwxZ5ceuI463&#10;neutCnHta6l7dYzhtpVpkkylVQ3HD0Z19GSo+tnsLcJyZUYL+fL61a39286m6+55NfpGvL4aFo8g&#10;Ag3hD4azflSHMjpt3Z61Fy3CNEsnEUW4P88IZHezDMQWYZZMQJaF/N+gPAEAAP//AwBQSwECLQAU&#10;AAYACAAAACEAtoM4kv4AAADhAQAAEwAAAAAAAAAAAAAAAAAAAAAAW0NvbnRlbnRfVHlwZXNdLnht&#10;bFBLAQItABQABgAIAAAAIQA4/SH/1gAAAJQBAAALAAAAAAAAAAAAAAAAAC8BAABfcmVscy8ucmVs&#10;c1BLAQItABQABgAIAAAAIQAZwh+vkwIAAIMFAAAOAAAAAAAAAAAAAAAAAC4CAABkcnMvZTJvRG9j&#10;LnhtbFBLAQItABQABgAIAAAAIQAsF5zD4gAAAAkBAAAPAAAAAAAAAAAAAAAAAO0EAABkcnMvZG93&#10;bnJldi54bWxQSwUGAAAAAAQABADzAAAA/AUAAAAA&#10;" filled="f" strokecolor="black [3213]" strokeweight="2pt"/>
            </w:pict>
          </mc:Fallback>
        </mc:AlternateContent>
      </w:r>
      <w:r w:rsidR="007D7D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E2E37" wp14:editId="133FD338">
                <wp:simplePos x="0" y="0"/>
                <wp:positionH relativeFrom="column">
                  <wp:posOffset>2733459</wp:posOffset>
                </wp:positionH>
                <wp:positionV relativeFrom="paragraph">
                  <wp:posOffset>73660</wp:posOffset>
                </wp:positionV>
                <wp:extent cx="86264" cy="94891"/>
                <wp:effectExtent l="19050" t="38100" r="47625" b="3873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94891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15.25pt;margin-top:5.8pt;width:6.8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264,9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+gjwIAAK0FAAAOAAAAZHJzL2Uyb0RvYy54bWysVN1PGzEMf5+0/yHKO1xbtQwqrqgCMU1C&#10;rFqZeA65hIuUizMn/dpfPyf3UWBoD2h9SOOz/bP9i+3Lq31j2VZhMOBKPj4dcaachMq455L/fLg9&#10;OecsROEqYcGpkh9U4FeLz58ud36uJlCDrRQyAnFhvvMlr2P086IIslaNCKfglSOlBmxEJBGfiwrF&#10;jtAbW0xGo7NiB1h5BKlCoK83rZIvMr7WSsbvWgcVmS055Rbzifl8SmexuBTzZxS+NrJLQ3wgi0YY&#10;R0EHqBsRBdug+QuqMRIhgI6nEpoCtDZS5RqomvHoTTXrWniVayFygh9oCv8PVt5vV8hMRW/HmRMN&#10;PdHsZAXGRbaOAtk4MbTzYU6Ga7/CTgp0TeXuNTbpnwph+8zqYWBV7SOT9PH8bHI25UyS5mJ6fpER&#10;i6OrxxC/KmhYupScmgVnmUqxvQuR4pFtb5NCBbCmujXWZiH1ibq2yLaCXjjue/RXVtZ9yJECJ88i&#10;ld8WnG/xYFXCs+6H0kQdlTjJCeemPSYjpFQujltVLSrV5jgb0S+xSvCDR5YyYELWVN2A3QG8LrTH&#10;bmE6++Sqcs8PzqN/JdY6Dx45Mrg4ODfGAb4HYKmqLnJr35PUUpNYeoLqQI2F0E5c8PLW0PveiRBX&#10;AmnEaBhpbcTvdGgLu5JDd+OsBvz93vdkT51PWs52NLLULL82AhVn9pujmbgYT6dpxrMwnX2ZkIAv&#10;NU8vNW7TXAP1DPU9ZZevyT7a/qoRmkfaLssUlVTCSYpdchmxF65ju0poP0m1XGYzmmsv4p1be5nA&#10;E6upfR/2jwJ91+SRZuMe+vEW8zet3tomTwfLTQRt8hwcee34pp2QG6fbX2npvJSz1XHLLv4AAAD/&#10;/wMAUEsDBBQABgAIAAAAIQC8vX0t3wAAAAkBAAAPAAAAZHJzL2Rvd25yZXYueG1sTI9BS8NAEIXv&#10;gv9hGcGL2E1iGiRmU7RY9FSwKnjcZKdJMDsbdrdt/PeOp3oc3sd731Sr2Y7iiD4MjhSkiwQEUuvM&#10;QJ2Cj/fN7T2IEDUZPTpCBT8YYFVfXlS6NO5Eb3jcxU5wCYVSK+hjnEopQ9uj1WHhJiTO9s5bHfn0&#10;nTRen7jcjjJLkkJaPRAv9HrCdY/t9+5gFfg1Uva53bgX+erz7fPNV/O0d0pdX82PDyAizvEMw58+&#10;q0PNTo07kAliVJDfJUtGOUgLEAzkeZ6CaBRkxRJkXcn/H9S/AAAA//8DAFBLAQItABQABgAIAAAA&#10;IQC2gziS/gAAAOEBAAATAAAAAAAAAAAAAAAAAAAAAABbQ29udGVudF9UeXBlc10ueG1sUEsBAi0A&#10;FAAGAAgAAAAhADj9If/WAAAAlAEAAAsAAAAAAAAAAAAAAAAALwEAAF9yZWxzLy5yZWxzUEsBAi0A&#10;FAAGAAgAAAAhAD2Pb6CPAgAArQUAAA4AAAAAAAAAAAAAAAAALgIAAGRycy9lMm9Eb2MueG1sUEsB&#10;Ai0AFAAGAAgAAAAhALy9fS3fAAAACQEAAA8AAAAAAAAAAAAAAAAA6QQAAGRycy9kb3ducmV2Lnht&#10;bFBLBQYAAAAABAAEAPMAAAD1BQAAAAA=&#10;" path="m,36245r32950,l43132,,53314,36245r32950,l59607,58646,69789,94891,43132,72490,16475,94891,26657,58646,,36245xe" fillcolor="black [3213]" strokecolor="black [3213]" strokeweight="2pt">
                <v:path arrowok="t" o:connecttype="custom" o:connectlocs="0,36245;32950,36245;43132,0;53314,36245;86264,36245;59607,58646;69789,94891;43132,72490;16475,94891;26657,58646;0,36245" o:connectangles="0,0,0,0,0,0,0,0,0,0,0"/>
              </v:shape>
            </w:pict>
          </mc:Fallback>
        </mc:AlternateContent>
      </w:r>
      <w:r w:rsidR="007D7D6B">
        <w:t xml:space="preserve">Click the star (     ) in the top right of your URL bar and </w:t>
      </w:r>
      <w:r w:rsidR="007D7D6B" w:rsidRPr="003F0FCC">
        <w:rPr>
          <w:b/>
        </w:rPr>
        <w:t>save this site in your bookmarks</w:t>
      </w:r>
      <w:r w:rsidR="007D7D6B">
        <w:t>.</w:t>
      </w:r>
    </w:p>
    <w:p w:rsidR="007E2C78" w:rsidRDefault="007E2C78" w:rsidP="007D7D6B">
      <w:pPr>
        <w:pStyle w:val="NoSpacing"/>
        <w:numPr>
          <w:ilvl w:val="3"/>
          <w:numId w:val="1"/>
        </w:numPr>
      </w:pPr>
      <w:r>
        <w:t xml:space="preserve">Raise your hand and show Ms. Fulton: </w:t>
      </w:r>
    </w:p>
    <w:p w:rsidR="007E2C78" w:rsidRDefault="007E2C78" w:rsidP="007E2C78">
      <w:pPr>
        <w:pStyle w:val="NoSpacing"/>
        <w:ind w:left="2880"/>
      </w:pPr>
    </w:p>
    <w:p w:rsidR="00E336DB" w:rsidRDefault="00E336DB" w:rsidP="00E336DB">
      <w:pPr>
        <w:pStyle w:val="NoSpacing"/>
        <w:numPr>
          <w:ilvl w:val="0"/>
          <w:numId w:val="1"/>
        </w:numPr>
      </w:pPr>
      <w:r>
        <w:t xml:space="preserve">Access </w:t>
      </w:r>
      <w:r w:rsidR="004D6B7B">
        <w:t>my</w:t>
      </w:r>
      <w:r>
        <w:t xml:space="preserve"> Website at: </w:t>
      </w:r>
      <w:hyperlink r:id="rId7" w:history="1">
        <w:r w:rsidRPr="00492D38">
          <w:rPr>
            <w:rStyle w:val="Hyperlink"/>
            <w:b/>
          </w:rPr>
          <w:t>http://fultone.weebly.com</w:t>
        </w:r>
      </w:hyperlink>
      <w:r>
        <w:t xml:space="preserve"> </w:t>
      </w:r>
    </w:p>
    <w:p w:rsidR="00254F55" w:rsidRDefault="00254F55" w:rsidP="007E2C78">
      <w:pPr>
        <w:pStyle w:val="NoSpacing"/>
        <w:numPr>
          <w:ilvl w:val="0"/>
          <w:numId w:val="11"/>
        </w:numPr>
      </w:pPr>
      <w:r>
        <w:t xml:space="preserve">What is the </w:t>
      </w:r>
      <w:r w:rsidR="00D0485C">
        <w:t>title</w:t>
      </w:r>
      <w:r w:rsidR="00492D38">
        <w:t>,</w:t>
      </w:r>
      <w:r w:rsidR="00D0485C">
        <w:t xml:space="preserve"> at the top</w:t>
      </w:r>
      <w:r w:rsidR="00492D38">
        <w:t>,</w:t>
      </w:r>
      <w:r w:rsidR="00D0485C">
        <w:t xml:space="preserve"> </w:t>
      </w:r>
      <w:r>
        <w:t>of my website? ____________________________</w:t>
      </w:r>
      <w:r w:rsidR="00D0485C">
        <w:t>__</w:t>
      </w:r>
    </w:p>
    <w:p w:rsidR="007E2C78" w:rsidRPr="007E2C78" w:rsidRDefault="007E2C78" w:rsidP="007E2C78">
      <w:pPr>
        <w:pStyle w:val="NoSpacing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F1640" wp14:editId="04A55EE9">
                <wp:simplePos x="0" y="0"/>
                <wp:positionH relativeFrom="column">
                  <wp:posOffset>3825875</wp:posOffset>
                </wp:positionH>
                <wp:positionV relativeFrom="paragraph">
                  <wp:posOffset>342900</wp:posOffset>
                </wp:positionV>
                <wp:extent cx="491490" cy="241300"/>
                <wp:effectExtent l="0" t="0" r="228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1.25pt;margin-top:27pt;width:38.7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JqkwIAAIMFAAAOAAAAZHJzL2Uyb0RvYy54bWysVE1v2zAMvQ/YfxB0X21n7tYGdYogRYYB&#10;RVu0HXpWZSkWIIuapMTJfv0o+SNBV+wwLAdHFMlH8onk1fW+1WQnnFdgKlqc5ZQIw6FWZlPRH8/r&#10;TxeU+MBMzTQYUdGD8PR68fHDVWfnYgYN6Fo4giDGzztb0SYEO88yzxvRMn8GVhhUSnAtCyi6TVY7&#10;1iF6q7NZnn/JOnC1dcCF93h70yvpIuFLKXi4l9KLQHRFMbeQvi59X+M3W1yx+cYx2yg+pMH+IYuW&#10;KYNBJ6gbFhjZOvUHVKu4Aw8ynHFoM5BScZFqwGqK/E01Tw2zItWC5Hg70eT/Hyy/2z04ouqKlpQY&#10;1uITPSJpzGy0IGWkp7N+jlZP9sENksdjrHUvXRv/sQqyT5QeJkrFPhCOl+VlUV4i8RxVs7L4nCfK&#10;s6OzdT58E9CSeKiow+CJSLa79QEDouloEmMZWCut06tpEy88aFXHuyTEthEr7ciO4YOHfRErQIgT&#10;K5SiZxbr6itJp3DQIkJo8ygkEoK5z1IiqRWPmIxzYULRqxpWiz7UeY6/MdiYRQqdACOyxCQn7AFg&#10;tOxBRuw+58E+uorUyZNz/rfEeufJI0UGEybnVhlw7wForGqI3NuPJPXURJZeoT5guzjo58hbvlb4&#10;bLfMhwfmcHDwpXEZhHv8SA1dRWE4UdKA+/XefbTHfkYtJR0OYkX9zy1zghL93WCnYwOVcXKTUJ5/&#10;naHgTjWvpxqzbVeAT1/g2rE8HaN90ONROmhfcGcsY1RUMcMxdkV5cKOwCv2CwK3DxXKZzHBaLQu3&#10;5snyCB5ZjW35vH9hzg69G7Dp72AcWjZ/08K9bfQ0sNwGkCr195HXgW+c9NQ4w1aKq+RUTlbH3bn4&#10;DQAA//8DAFBLAwQUAAYACAAAACEA6rRoxeIAAAAJAQAADwAAAGRycy9kb3ducmV2LnhtbEyPUUvD&#10;MBSF3wX/Q7iCL2NLLK7a2nQMYW4ICm764FvWZE2xuQlNttV/7/VJHy/345zvVIvR9exkhth5lHAz&#10;E8AMNl532Ep4362m98BiUqhV79FI+DYRFvXlRaVK7c/4Zk7b1DIKwVgqCTalUHIeG2ucijMfDNLv&#10;4AenEp1Dy/WgzhTuep4JkXOnOqQGq4J5tKb52h6dhNXaTpb8+eUjbOLrwWWb8LSefEp5fTUuH4Al&#10;M6Y/GH71SR1qctr7I+rIegm5yOaESpjf0iYC8ruiALaXUGQCeF3x/wvqHwAAAP//AwBQSwECLQAU&#10;AAYACAAAACEAtoM4kv4AAADhAQAAEwAAAAAAAAAAAAAAAAAAAAAAW0NvbnRlbnRfVHlwZXNdLnht&#10;bFBLAQItABQABgAIAAAAIQA4/SH/1gAAAJQBAAALAAAAAAAAAAAAAAAAAC8BAABfcmVscy8ucmVs&#10;c1BLAQItABQABgAIAAAAIQCr4UJqkwIAAIMFAAAOAAAAAAAAAAAAAAAAAC4CAABkcnMvZTJvRG9j&#10;LnhtbFBLAQItABQABgAIAAAAIQDqtGjF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B2F6" wp14:editId="687C688C">
                <wp:simplePos x="0" y="0"/>
                <wp:positionH relativeFrom="column">
                  <wp:posOffset>1832610</wp:posOffset>
                </wp:positionH>
                <wp:positionV relativeFrom="paragraph">
                  <wp:posOffset>67310</wp:posOffset>
                </wp:positionV>
                <wp:extent cx="85725" cy="94615"/>
                <wp:effectExtent l="19050" t="38100" r="47625" b="3873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461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144.3pt;margin-top:5.3pt;width:6.75pt;height: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UtkgIAAK0FAAAOAAAAZHJzL2Uyb0RvYy54bWysVE1v2zAMvQ/YfxB0bx2nSdcGcYogRYcB&#10;RRssHXpWZSkWIIuapMTJfv0o+SNdV+xQLAeFFMkn8pnk/OZQa7IXziswBc3PR5QIw6FUZlvQH093&#10;Z1eU+MBMyTQYUdCj8PRm8fnTvLEzMYYKdCkcQRDjZ40taBWCnWWZ55WomT8HKwwaJbiaBVTdNisd&#10;axC91tl4NLrMGnCldcCF93h72xrpIuFLKXh4lNKLQHRBMbeQTpfOl3hmizmbbR2zleJdGuwDWdRM&#10;GXx0gLplgZGdU39B1Yo78CDDOYc6AykVF6kGrCYfvalmUzErUi1IjrcDTf7/wfKH/doRVRb0ghLD&#10;avxE07M1KBPIJjBHLiJDjfUzdNzYtes0j2Is9yBdHf+xEHJIrB4HVsUhEI6XV9Mv4yklHC3Xk8t8&#10;GhGzU6h1PnwVUJMoFBSbxU0TlWx/70Pr2/vEpzxoVd4prZMS+0SstCN7hl84HPIO/Q8vbT4UiEnG&#10;yCyW3xacpHDUIuJp811IpA5LHKeEU9OekmGcCxPy1lSxUrQ5Tkf467Ps00+MJMCILLG6AbsD6D1b&#10;kB67pafzj6Ei9fwQPPpXYm3wEJFeBhOG4FoZcO8BaKyqe7n170lqqYksvUB5xMZy0E6ct/xO4fe9&#10;Zz6smcMRw2HEtREe8ZAamoJCJ1FSgfv13n30x85HKyUNjiw2y88dc4IS/c3gTFznk0mc8aRMsOtQ&#10;ca8tL68tZlevAHsmxwVleRKjf9C9KB3Uz7hdlvFVNDHD8e2C8uB6ZRXaVYL7iYvlMrnhXFsW7s3G&#10;8ggeWY3t+3R4Zs52TR5wNh6gH282e9PqrW+MNLDcBZAqzcGJ145v3Ampcbr9FZfOaz15nbbs4jcA&#10;AAD//wMAUEsDBBQABgAIAAAAIQCggbqC3wAAAAkBAAAPAAAAZHJzL2Rvd25yZXYueG1sTI/BSsNA&#10;EIbvgu+wjODN7jalJaTZFBHEgyA2lWpv2+yYxGZnQ3bTxrd3POlpGL6ff77JN5PrxBmH0HrSMJ8p&#10;EEiVty3VGt52j3cpiBANWdN5Qg3fGGBTXF/lJrP+Qls8l7EWXEIhMxqaGPtMylA16EyY+R6J2acf&#10;nIm8DrW0g7lwuetkotRKOtMSX2hMjw8NVqdydBrG+mVRJs+nj5a+nsrX/WG7f+8brW9vpvs1iIhT&#10;/AvDrz6rQ8FORz+SDaLTkKTpiqMMFE8OLFQyB3FkslyCLHL5/4PiBwAA//8DAFBLAQItABQABgAI&#10;AAAAIQC2gziS/gAAAOEBAAATAAAAAAAAAAAAAAAAAAAAAABbQ29udGVudF9UeXBlc10ueG1sUEsB&#10;Ai0AFAAGAAgAAAAhADj9If/WAAAAlAEAAAsAAAAAAAAAAAAAAAAALwEAAF9yZWxzLy5yZWxzUEsB&#10;Ai0AFAAGAAgAAAAhAPVPFS2SAgAArQUAAA4AAAAAAAAAAAAAAAAALgIAAGRycy9lMm9Eb2MueG1s&#10;UEsBAi0AFAAGAAgAAAAhAKCBuoLfAAAACQEAAA8AAAAAAAAAAAAAAAAA7AQAAGRycy9kb3ducmV2&#10;LnhtbFBLBQYAAAAABAAEAPMAAAD4BQAAAAA=&#10;" path="m,36140r32744,l42863,,52981,36140r32744,l59234,58475,69353,94615,42863,72279,16372,94615,26491,58475,,36140xe" fillcolor="black [3213]" strokecolor="black [3213]" strokeweight="2pt">
                <v:path arrowok="t" o:connecttype="custom" o:connectlocs="0,36140;32744,36140;42863,0;52981,36140;85725,36140;59234,58475;69353,94615;42863,72279;16372,94615;26491,58475;0,36140" o:connectangles="0,0,0,0,0,0,0,0,0,0,0"/>
              </v:shape>
            </w:pict>
          </mc:Fallback>
        </mc:AlternateContent>
      </w:r>
      <w:r>
        <w:t xml:space="preserve">Click the star (     ) in the top right of your URL bar and </w:t>
      </w:r>
      <w:r w:rsidRPr="003F0FCC">
        <w:rPr>
          <w:b/>
        </w:rPr>
        <w:t>save this site in your bookmarks</w:t>
      </w:r>
      <w:r>
        <w:rPr>
          <w:b/>
        </w:rPr>
        <w:t>.</w:t>
      </w:r>
    </w:p>
    <w:p w:rsidR="007E2C78" w:rsidRDefault="007E2C78" w:rsidP="007E2C78">
      <w:pPr>
        <w:pStyle w:val="NoSpacing"/>
        <w:numPr>
          <w:ilvl w:val="1"/>
          <w:numId w:val="11"/>
        </w:numPr>
      </w:pPr>
      <w:r>
        <w:t>Raise your hand and show Ms. Fulton:</w:t>
      </w:r>
    </w:p>
    <w:p w:rsidR="00254F55" w:rsidRPr="0036242F" w:rsidRDefault="00254F55" w:rsidP="00254F55">
      <w:pPr>
        <w:pStyle w:val="NoSpacing"/>
        <w:ind w:left="1440"/>
        <w:rPr>
          <w:sz w:val="16"/>
          <w:szCs w:val="16"/>
        </w:rPr>
      </w:pPr>
    </w:p>
    <w:p w:rsidR="00254F55" w:rsidRPr="007E2C78" w:rsidRDefault="00254F55" w:rsidP="00254F55">
      <w:pPr>
        <w:pStyle w:val="NoSpacing"/>
        <w:numPr>
          <w:ilvl w:val="0"/>
          <w:numId w:val="1"/>
        </w:numPr>
        <w:rPr>
          <w:b/>
          <w:sz w:val="16"/>
          <w:szCs w:val="16"/>
        </w:rPr>
      </w:pPr>
      <w:r w:rsidRPr="007E2C78">
        <w:rPr>
          <w:b/>
        </w:rPr>
        <w:t>Navigate the Tabs</w:t>
      </w:r>
      <w:r>
        <w:t>:</w:t>
      </w:r>
    </w:p>
    <w:p w:rsidR="00FE3E4C" w:rsidRDefault="00FE3E4C" w:rsidP="00D0485C">
      <w:pPr>
        <w:pStyle w:val="NoSpacing"/>
        <w:numPr>
          <w:ilvl w:val="0"/>
          <w:numId w:val="7"/>
        </w:numPr>
      </w:pPr>
      <w:r w:rsidRPr="00FE3E4C">
        <w:rPr>
          <w:b/>
        </w:rPr>
        <w:t>Home</w:t>
      </w:r>
      <w:r>
        <w:t>:</w:t>
      </w:r>
    </w:p>
    <w:p w:rsidR="00FE3E4C" w:rsidRDefault="00FE3E4C" w:rsidP="00FE3E4C">
      <w:pPr>
        <w:pStyle w:val="NoSpacing"/>
        <w:numPr>
          <w:ilvl w:val="0"/>
          <w:numId w:val="9"/>
        </w:numPr>
      </w:pPr>
      <w:r>
        <w:t>What are two different ways that I can be contacted?</w:t>
      </w:r>
    </w:p>
    <w:p w:rsidR="00FE3E4C" w:rsidRDefault="00FE3E4C" w:rsidP="00FE3E4C">
      <w:pPr>
        <w:pStyle w:val="NoSpacing"/>
        <w:numPr>
          <w:ilvl w:val="1"/>
          <w:numId w:val="3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3"/>
        </w:numPr>
      </w:pPr>
      <w:r>
        <w:t xml:space="preserve"> </w:t>
      </w:r>
    </w:p>
    <w:p w:rsidR="00FE3E4C" w:rsidRPr="0036242F" w:rsidRDefault="00FE3E4C" w:rsidP="00FE3E4C">
      <w:pPr>
        <w:pStyle w:val="NoSpacing"/>
        <w:ind w:left="1080"/>
        <w:rPr>
          <w:sz w:val="16"/>
          <w:szCs w:val="16"/>
        </w:rPr>
      </w:pPr>
    </w:p>
    <w:p w:rsidR="00254F55" w:rsidRPr="00D0485C" w:rsidRDefault="00FE3E4C" w:rsidP="00D0485C">
      <w:pPr>
        <w:pStyle w:val="NoSpacing"/>
        <w:numPr>
          <w:ilvl w:val="0"/>
          <w:numId w:val="7"/>
        </w:numPr>
      </w:pPr>
      <w:r>
        <w:t xml:space="preserve">Click on - </w:t>
      </w:r>
      <w:r w:rsidRPr="00FE3E4C">
        <w:rPr>
          <w:b/>
        </w:rPr>
        <w:t>Science7 Tab</w:t>
      </w:r>
      <w:r w:rsidR="00D0485C">
        <w:t>:</w:t>
      </w:r>
    </w:p>
    <w:p w:rsidR="00254F55" w:rsidRDefault="00FE3E4C" w:rsidP="00E53D85">
      <w:pPr>
        <w:pStyle w:val="NoSpacing"/>
        <w:numPr>
          <w:ilvl w:val="0"/>
          <w:numId w:val="9"/>
        </w:numPr>
      </w:pPr>
      <w:r>
        <w:t>What subtabs can you get to from this tab?</w:t>
      </w:r>
      <w:bookmarkStart w:id="0" w:name="_GoBack"/>
      <w:bookmarkEnd w:id="0"/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  <w:r>
        <w:t xml:space="preserve"> </w:t>
      </w:r>
    </w:p>
    <w:p w:rsidR="00FE3E4C" w:rsidRDefault="00FE3E4C" w:rsidP="00FE3E4C">
      <w:pPr>
        <w:pStyle w:val="NoSpacing"/>
        <w:numPr>
          <w:ilvl w:val="1"/>
          <w:numId w:val="9"/>
        </w:numPr>
      </w:pPr>
    </w:p>
    <w:p w:rsidR="00254F55" w:rsidRPr="0036242F" w:rsidRDefault="00254F55" w:rsidP="00254F55">
      <w:pPr>
        <w:pStyle w:val="NoSpacing"/>
        <w:rPr>
          <w:sz w:val="16"/>
          <w:szCs w:val="16"/>
        </w:rPr>
      </w:pPr>
    </w:p>
    <w:p w:rsidR="00D0485C" w:rsidRDefault="00D0485C" w:rsidP="00D0485C">
      <w:pPr>
        <w:pStyle w:val="NoSpacing"/>
        <w:numPr>
          <w:ilvl w:val="0"/>
          <w:numId w:val="7"/>
        </w:numPr>
      </w:pPr>
      <w:r>
        <w:t xml:space="preserve">Click on the </w:t>
      </w:r>
      <w:r>
        <w:rPr>
          <w:b/>
        </w:rPr>
        <w:t>Unit Resources</w:t>
      </w:r>
      <w:r>
        <w:t xml:space="preserve"> tab:</w:t>
      </w:r>
    </w:p>
    <w:p w:rsidR="00254F55" w:rsidRDefault="00254F55" w:rsidP="00254F55">
      <w:pPr>
        <w:pStyle w:val="NoSpacing"/>
        <w:numPr>
          <w:ilvl w:val="0"/>
          <w:numId w:val="5"/>
        </w:numPr>
      </w:pPr>
      <w:r>
        <w:t xml:space="preserve">What is the name of the </w:t>
      </w:r>
      <w:r w:rsidRPr="00254F55">
        <w:rPr>
          <w:b/>
        </w:rPr>
        <w:t>first unit</w:t>
      </w:r>
      <w:r>
        <w:t xml:space="preserve"> we’ll be discussing this year? ______________</w:t>
      </w:r>
    </w:p>
    <w:p w:rsidR="00254F55" w:rsidRDefault="00254F55" w:rsidP="00254F55">
      <w:pPr>
        <w:pStyle w:val="NoSpacing"/>
        <w:ind w:left="1440"/>
      </w:pPr>
      <w:r>
        <w:t>__________________________________________________________________</w:t>
      </w:r>
    </w:p>
    <w:p w:rsidR="00E53D85" w:rsidRPr="0036242F" w:rsidRDefault="00E53D85" w:rsidP="00254F55">
      <w:pPr>
        <w:pStyle w:val="NoSpacing"/>
        <w:ind w:left="1440"/>
        <w:rPr>
          <w:sz w:val="16"/>
          <w:szCs w:val="16"/>
        </w:rPr>
      </w:pPr>
    </w:p>
    <w:p w:rsidR="00254F55" w:rsidRDefault="00D0485C" w:rsidP="00D0485C">
      <w:pPr>
        <w:pStyle w:val="NoSpacing"/>
        <w:numPr>
          <w:ilvl w:val="0"/>
          <w:numId w:val="7"/>
        </w:numPr>
      </w:pPr>
      <w:r>
        <w:t xml:space="preserve">Click on the </w:t>
      </w:r>
      <w:r w:rsidRPr="00D0485C">
        <w:rPr>
          <w:b/>
        </w:rPr>
        <w:t>Calendar</w:t>
      </w:r>
      <w:r>
        <w:t xml:space="preserve"> tab:</w:t>
      </w:r>
    </w:p>
    <w:p w:rsidR="00254F55" w:rsidRDefault="00254F55" w:rsidP="00254F55">
      <w:pPr>
        <w:pStyle w:val="NoSpacing"/>
        <w:numPr>
          <w:ilvl w:val="0"/>
          <w:numId w:val="5"/>
        </w:numPr>
      </w:pPr>
      <w:r>
        <w:t xml:space="preserve">What </w:t>
      </w:r>
      <w:r w:rsidR="00492D38">
        <w:t>appears on</w:t>
      </w:r>
      <w:r>
        <w:t xml:space="preserve"> </w:t>
      </w:r>
      <w:r w:rsidR="00492D38">
        <w:rPr>
          <w:b/>
        </w:rPr>
        <w:t xml:space="preserve">September </w:t>
      </w:r>
      <w:proofErr w:type="gramStart"/>
      <w:r w:rsidR="007E2C78">
        <w:rPr>
          <w:b/>
        </w:rPr>
        <w:t>5</w:t>
      </w:r>
      <w:r w:rsidRPr="00254F55">
        <w:rPr>
          <w:b/>
          <w:vertAlign w:val="superscript"/>
        </w:rPr>
        <w:t>th</w:t>
      </w:r>
      <w:r w:rsidR="00492D38">
        <w:rPr>
          <w:b/>
          <w:vertAlign w:val="superscript"/>
        </w:rPr>
        <w:t xml:space="preserve"> </w:t>
      </w:r>
      <w:r>
        <w:t>?</w:t>
      </w:r>
      <w:proofErr w:type="gramEnd"/>
      <w:r>
        <w:t xml:space="preserve"> _____________</w:t>
      </w:r>
      <w:r w:rsidR="00492D38">
        <w:t>___________</w:t>
      </w:r>
      <w:r>
        <w:t>______________</w:t>
      </w:r>
    </w:p>
    <w:p w:rsidR="00E53D85" w:rsidRPr="0036242F" w:rsidRDefault="00E53D85" w:rsidP="00E53D85">
      <w:pPr>
        <w:pStyle w:val="NoSpacing"/>
        <w:ind w:left="1440"/>
        <w:rPr>
          <w:sz w:val="16"/>
          <w:szCs w:val="16"/>
        </w:rPr>
      </w:pPr>
    </w:p>
    <w:p w:rsidR="00254F55" w:rsidRDefault="00E53D85" w:rsidP="00E53D85">
      <w:pPr>
        <w:pStyle w:val="NoSpacing"/>
        <w:numPr>
          <w:ilvl w:val="0"/>
          <w:numId w:val="5"/>
        </w:numPr>
        <w:ind w:left="1080"/>
      </w:pPr>
      <w:r>
        <w:t xml:space="preserve">Which tab </w:t>
      </w:r>
      <w:r w:rsidR="00AE7E19">
        <w:t>w</w:t>
      </w:r>
      <w:r>
        <w:t xml:space="preserve">ould you click on to </w:t>
      </w:r>
      <w:r w:rsidR="00AE7E19">
        <w:t>find out where I went to college</w:t>
      </w:r>
      <w:r>
        <w:t>? ____</w:t>
      </w:r>
      <w:r w:rsidR="00AE7E19">
        <w:t>_</w:t>
      </w:r>
      <w:r>
        <w:t>__________</w:t>
      </w:r>
    </w:p>
    <w:p w:rsidR="00AE7E19" w:rsidRDefault="00AE7E19" w:rsidP="00AE7E19">
      <w:pPr>
        <w:pStyle w:val="NoSpacing"/>
        <w:numPr>
          <w:ilvl w:val="1"/>
          <w:numId w:val="5"/>
        </w:numPr>
      </w:pPr>
      <w:r>
        <w:t>Where did I earn my Bachelors of Science, Wildlife and Fishers Degree from? ______________________________________________________</w:t>
      </w:r>
    </w:p>
    <w:p w:rsidR="0036242F" w:rsidRDefault="0036242F" w:rsidP="0036242F">
      <w:pPr>
        <w:pStyle w:val="NoSpacing"/>
        <w:ind w:left="2160"/>
        <w:rPr>
          <w:sz w:val="16"/>
          <w:szCs w:val="16"/>
        </w:rPr>
      </w:pPr>
    </w:p>
    <w:p w:rsidR="00AE7E19" w:rsidRDefault="00AE7E19" w:rsidP="0036242F">
      <w:pPr>
        <w:pStyle w:val="NoSpacing"/>
        <w:ind w:left="2160"/>
        <w:rPr>
          <w:sz w:val="16"/>
          <w:szCs w:val="16"/>
        </w:rPr>
      </w:pPr>
    </w:p>
    <w:p w:rsidR="00AE7E19" w:rsidRPr="0036242F" w:rsidRDefault="00AE7E19" w:rsidP="0036242F">
      <w:pPr>
        <w:pStyle w:val="NoSpacing"/>
        <w:ind w:left="2160"/>
        <w:rPr>
          <w:sz w:val="16"/>
          <w:szCs w:val="16"/>
        </w:rPr>
      </w:pPr>
    </w:p>
    <w:p w:rsidR="00254F55" w:rsidRDefault="00E53D85" w:rsidP="00E53D85">
      <w:pPr>
        <w:pStyle w:val="NoSpacing"/>
        <w:numPr>
          <w:ilvl w:val="0"/>
          <w:numId w:val="10"/>
        </w:numPr>
      </w:pPr>
      <w:r>
        <w:lastRenderedPageBreak/>
        <w:t xml:space="preserve">Click on the </w:t>
      </w:r>
      <w:r w:rsidR="00DB5A01">
        <w:rPr>
          <w:b/>
        </w:rPr>
        <w:t>Parent Resources</w:t>
      </w:r>
      <w:r>
        <w:t xml:space="preserve"> tab:</w:t>
      </w:r>
    </w:p>
    <w:p w:rsidR="00254F55" w:rsidRDefault="00DB5A01" w:rsidP="00254F55">
      <w:pPr>
        <w:pStyle w:val="NoSpacing"/>
        <w:numPr>
          <w:ilvl w:val="0"/>
          <w:numId w:val="5"/>
        </w:numPr>
      </w:pPr>
      <w:r>
        <w:t xml:space="preserve">What could your parents click on to get more information on: </w:t>
      </w:r>
      <w:r w:rsidRPr="00DB5A01">
        <w:rPr>
          <w:rFonts w:cs="Helvetica"/>
          <w:shd w:val="clear" w:color="auto" w:fill="FFFFFF"/>
        </w:rPr>
        <w:t>Class rules, Material Lists, &amp; Grading Procedures</w:t>
      </w:r>
      <w:r w:rsidR="00254F55">
        <w:t>? ________</w:t>
      </w:r>
      <w:r>
        <w:t>_______________</w:t>
      </w:r>
      <w:r w:rsidR="00254F55">
        <w:t>____________</w:t>
      </w:r>
    </w:p>
    <w:p w:rsidR="00254F55" w:rsidRDefault="00254F55" w:rsidP="00254F55">
      <w:pPr>
        <w:pStyle w:val="NoSpacing"/>
        <w:ind w:left="1440"/>
      </w:pPr>
      <w:r>
        <w:t>__________________________________________________________________</w:t>
      </w:r>
    </w:p>
    <w:p w:rsidR="00254F55" w:rsidRPr="0036242F" w:rsidRDefault="00254F55" w:rsidP="00254F55">
      <w:pPr>
        <w:pStyle w:val="NoSpacing"/>
        <w:rPr>
          <w:sz w:val="16"/>
          <w:szCs w:val="16"/>
        </w:rPr>
      </w:pPr>
    </w:p>
    <w:p w:rsidR="00254F55" w:rsidRPr="000151E7" w:rsidRDefault="00E53D85" w:rsidP="00E53D85">
      <w:pPr>
        <w:pStyle w:val="NoSpacing"/>
        <w:numPr>
          <w:ilvl w:val="0"/>
          <w:numId w:val="5"/>
        </w:numPr>
        <w:ind w:left="1080"/>
        <w:rPr>
          <w:b/>
        </w:rPr>
      </w:pPr>
      <w:r>
        <w:t xml:space="preserve">Click on the </w:t>
      </w:r>
      <w:r w:rsidR="00254F55" w:rsidRPr="000151E7">
        <w:rPr>
          <w:b/>
        </w:rPr>
        <w:t>Unit I</w:t>
      </w:r>
      <w:r>
        <w:rPr>
          <w:b/>
        </w:rPr>
        <w:t xml:space="preserve"> </w:t>
      </w:r>
      <w:r>
        <w:t xml:space="preserve">tab under </w:t>
      </w:r>
      <w:r>
        <w:rPr>
          <w:b/>
        </w:rPr>
        <w:t>Science 7</w:t>
      </w:r>
      <w:r>
        <w:t>:</w:t>
      </w:r>
    </w:p>
    <w:p w:rsidR="00254F55" w:rsidRPr="00254F55" w:rsidRDefault="00254F55" w:rsidP="00254F55">
      <w:pPr>
        <w:pStyle w:val="NoSpacing"/>
        <w:numPr>
          <w:ilvl w:val="0"/>
          <w:numId w:val="6"/>
        </w:numPr>
      </w:pPr>
      <w:r>
        <w:t xml:space="preserve">Click on </w:t>
      </w:r>
      <w:r w:rsidRPr="00254F55">
        <w:rPr>
          <w:b/>
        </w:rPr>
        <w:t>Quia Flashcards:</w:t>
      </w:r>
      <w:r w:rsidR="000151E7">
        <w:rPr>
          <w:b/>
        </w:rPr>
        <w:t xml:space="preserve"> Scientific Method &amp; Metrics</w:t>
      </w:r>
      <w:r w:rsidR="0036242F">
        <w:rPr>
          <w:b/>
        </w:rPr>
        <w:t xml:space="preserve"> Vocabulary</w:t>
      </w:r>
    </w:p>
    <w:p w:rsidR="00254F55" w:rsidRDefault="0036242F" w:rsidP="00254F55">
      <w:pPr>
        <w:pStyle w:val="NoSpacing"/>
        <w:numPr>
          <w:ilvl w:val="1"/>
          <w:numId w:val="6"/>
        </w:numPr>
      </w:pPr>
      <w:r w:rsidRPr="0036242F">
        <w:rPr>
          <w:b/>
        </w:rPr>
        <w:t>Raise your Hand</w:t>
      </w:r>
      <w:r>
        <w:t xml:space="preserve"> </w:t>
      </w:r>
      <w:r w:rsidR="00AE7E19">
        <w:t>to receive</w:t>
      </w:r>
      <w:r w:rsidR="00254F55">
        <w:t xml:space="preserve"> the vocabulary handout </w:t>
      </w:r>
      <w:r w:rsidR="00AE7E19">
        <w:t xml:space="preserve">from </w:t>
      </w:r>
      <w:r w:rsidR="00254F55">
        <w:t>M</w:t>
      </w:r>
      <w:r w:rsidR="00AE7E19">
        <w:t>s. Fulton</w:t>
      </w:r>
      <w:r w:rsidR="00254F55">
        <w:t xml:space="preserve">: </w:t>
      </w:r>
      <w:r w:rsidR="00254F55" w:rsidRPr="000151E7">
        <w:rPr>
          <w:b/>
        </w:rPr>
        <w:t>Vocabulary</w:t>
      </w:r>
      <w:r w:rsidR="000151E7" w:rsidRPr="000151E7">
        <w:rPr>
          <w:b/>
        </w:rPr>
        <w:t xml:space="preserve"> – Scientific Method &amp; Metrics</w:t>
      </w:r>
      <w:r w:rsidR="000151E7">
        <w:t>.</w:t>
      </w:r>
    </w:p>
    <w:p w:rsidR="00AE7E19" w:rsidRPr="00E336DB" w:rsidRDefault="00AE7E19" w:rsidP="00254F55">
      <w:pPr>
        <w:pStyle w:val="NoSpacing"/>
        <w:numPr>
          <w:ilvl w:val="1"/>
          <w:numId w:val="6"/>
        </w:numPr>
      </w:pPr>
      <w:r>
        <w:rPr>
          <w:b/>
        </w:rPr>
        <w:t>Complete the Vocabulary</w:t>
      </w:r>
      <w:r>
        <w:t xml:space="preserve"> and hand in when finished.</w:t>
      </w:r>
    </w:p>
    <w:sectPr w:rsidR="00AE7E19" w:rsidRPr="00E336DB" w:rsidSect="003624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20"/>
    <w:multiLevelType w:val="hybridMultilevel"/>
    <w:tmpl w:val="7C343D3C"/>
    <w:lvl w:ilvl="0" w:tplc="D58CD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B4999"/>
    <w:multiLevelType w:val="hybridMultilevel"/>
    <w:tmpl w:val="7C7A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1C1"/>
    <w:multiLevelType w:val="hybridMultilevel"/>
    <w:tmpl w:val="65562CDC"/>
    <w:lvl w:ilvl="0" w:tplc="568EF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91065"/>
    <w:multiLevelType w:val="hybridMultilevel"/>
    <w:tmpl w:val="26B4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AE12AF"/>
    <w:multiLevelType w:val="hybridMultilevel"/>
    <w:tmpl w:val="CCC422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931E12"/>
    <w:multiLevelType w:val="hybridMultilevel"/>
    <w:tmpl w:val="4B2C5876"/>
    <w:lvl w:ilvl="0" w:tplc="F7E6B73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598A"/>
    <w:multiLevelType w:val="hybridMultilevel"/>
    <w:tmpl w:val="728CF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15057"/>
    <w:multiLevelType w:val="hybridMultilevel"/>
    <w:tmpl w:val="45E84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97084B"/>
    <w:multiLevelType w:val="hybridMultilevel"/>
    <w:tmpl w:val="7A78D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B0367C"/>
    <w:multiLevelType w:val="hybridMultilevel"/>
    <w:tmpl w:val="6B28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B55B83"/>
    <w:multiLevelType w:val="hybridMultilevel"/>
    <w:tmpl w:val="18F84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B"/>
    <w:rsid w:val="000151E7"/>
    <w:rsid w:val="00254F55"/>
    <w:rsid w:val="00317E14"/>
    <w:rsid w:val="0036242F"/>
    <w:rsid w:val="003F0FCC"/>
    <w:rsid w:val="00492D38"/>
    <w:rsid w:val="004D6B7B"/>
    <w:rsid w:val="007D7D6B"/>
    <w:rsid w:val="007E2C78"/>
    <w:rsid w:val="00AE7E19"/>
    <w:rsid w:val="00D0485C"/>
    <w:rsid w:val="00D22157"/>
    <w:rsid w:val="00D34A15"/>
    <w:rsid w:val="00DB5A01"/>
    <w:rsid w:val="00E10BCC"/>
    <w:rsid w:val="00E336DB"/>
    <w:rsid w:val="00E53D85"/>
    <w:rsid w:val="00EC42B5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6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6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ulton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8</cp:revision>
  <cp:lastPrinted>2015-09-16T17:25:00Z</cp:lastPrinted>
  <dcterms:created xsi:type="dcterms:W3CDTF">2015-09-16T15:18:00Z</dcterms:created>
  <dcterms:modified xsi:type="dcterms:W3CDTF">2018-06-06T17:40:00Z</dcterms:modified>
</cp:coreProperties>
</file>